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147" w:rsidRDefault="00A46147"/>
    <w:tbl>
      <w:tblPr>
        <w:tblStyle w:val="a3"/>
        <w:tblW w:w="0" w:type="auto"/>
        <w:tblInd w:w="-709" w:type="dxa"/>
        <w:tblLook w:val="04A0" w:firstRow="1" w:lastRow="0" w:firstColumn="1" w:lastColumn="0" w:noHBand="0" w:noVBand="1"/>
      </w:tblPr>
      <w:tblGrid>
        <w:gridCol w:w="1756"/>
        <w:gridCol w:w="2452"/>
        <w:gridCol w:w="850"/>
        <w:gridCol w:w="1128"/>
        <w:gridCol w:w="3795"/>
        <w:gridCol w:w="5743"/>
      </w:tblGrid>
      <w:tr w:rsidR="006328BD" w:rsidTr="004D66A1">
        <w:trPr>
          <w:trHeight w:val="1806"/>
        </w:trPr>
        <w:tc>
          <w:tcPr>
            <w:tcW w:w="1756" w:type="dxa"/>
          </w:tcPr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Наименование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учебного</w:t>
            </w:r>
            <w:proofErr w:type="gramEnd"/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предмета</w:t>
            </w:r>
            <w:proofErr w:type="gramEnd"/>
          </w:p>
          <w:p w:rsidR="00A46147" w:rsidRPr="00D731CE" w:rsidRDefault="00A46147" w:rsidP="00A46147">
            <w:pPr>
              <w:rPr>
                <w:b/>
              </w:rPr>
            </w:pPr>
          </w:p>
          <w:p w:rsidR="00A46147" w:rsidRDefault="00A46147" w:rsidP="00A46147"/>
        </w:tc>
        <w:tc>
          <w:tcPr>
            <w:tcW w:w="2452" w:type="dxa"/>
          </w:tcPr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Наименование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примерной</w:t>
            </w:r>
            <w:proofErr w:type="gramEnd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авторской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gramEnd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, на основе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которой</w:t>
            </w:r>
            <w:proofErr w:type="gramEnd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составлена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рабочая</w:t>
            </w:r>
            <w:proofErr w:type="gramEnd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программа</w:t>
            </w:r>
          </w:p>
          <w:p w:rsidR="00A46147" w:rsidRDefault="00A46147" w:rsidP="00A46147"/>
        </w:tc>
        <w:tc>
          <w:tcPr>
            <w:tcW w:w="850" w:type="dxa"/>
          </w:tcPr>
          <w:p w:rsidR="00A46147" w:rsidRPr="00D731CE" w:rsidRDefault="00A46147" w:rsidP="00A46147">
            <w:pPr>
              <w:rPr>
                <w:b/>
              </w:rPr>
            </w:pPr>
            <w:proofErr w:type="gramStart"/>
            <w:r w:rsidRPr="00D731CE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>класс</w:t>
            </w:r>
            <w:proofErr w:type="gramEnd"/>
          </w:p>
        </w:tc>
        <w:tc>
          <w:tcPr>
            <w:tcW w:w="1128" w:type="dxa"/>
          </w:tcPr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Кол-во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по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УП</w:t>
            </w:r>
          </w:p>
          <w:p w:rsidR="00A46147" w:rsidRDefault="00A46147" w:rsidP="00A46147"/>
        </w:tc>
        <w:tc>
          <w:tcPr>
            <w:tcW w:w="3795" w:type="dxa"/>
          </w:tcPr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Учебно-методический комплекс по</w:t>
            </w:r>
            <w:r w:rsidR="004D66A1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реализации программы</w:t>
            </w:r>
          </w:p>
          <w:p w:rsidR="00A46147" w:rsidRDefault="00A46147" w:rsidP="00A46147"/>
        </w:tc>
        <w:tc>
          <w:tcPr>
            <w:tcW w:w="5743" w:type="dxa"/>
          </w:tcPr>
          <w:p w:rsidR="00A46147" w:rsidRPr="00A46147" w:rsidRDefault="004D66A1" w:rsidP="00A4614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Основные цели</w:t>
            </w:r>
            <w:r w:rsidR="00A46147"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и задачи обучения по</w:t>
            </w:r>
            <w:r w:rsidR="00D847EA" w:rsidRPr="00D731CE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A46147"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программе</w:t>
            </w:r>
          </w:p>
          <w:p w:rsidR="00A46147" w:rsidRDefault="00A46147" w:rsidP="00A46147"/>
        </w:tc>
      </w:tr>
      <w:tr w:rsidR="006328BD" w:rsidTr="006328BD">
        <w:tc>
          <w:tcPr>
            <w:tcW w:w="1756" w:type="dxa"/>
          </w:tcPr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 язык</w:t>
            </w:r>
          </w:p>
          <w:p w:rsidR="00A46147" w:rsidRDefault="00A46147" w:rsidP="00A46147"/>
          <w:p w:rsidR="00A46147" w:rsidRDefault="00A46147" w:rsidP="00A46147"/>
          <w:p w:rsidR="00A46147" w:rsidRDefault="00A46147" w:rsidP="00A46147"/>
          <w:p w:rsidR="00A46147" w:rsidRDefault="00A46147" w:rsidP="00A46147"/>
          <w:p w:rsidR="00A46147" w:rsidRDefault="00A46147" w:rsidP="00A46147"/>
          <w:p w:rsidR="00A46147" w:rsidRDefault="00A46147" w:rsidP="00A46147"/>
          <w:p w:rsidR="00A46147" w:rsidRDefault="00A46147" w:rsidP="00A46147"/>
        </w:tc>
        <w:tc>
          <w:tcPr>
            <w:tcW w:w="2452" w:type="dxa"/>
          </w:tcPr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 на основе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для 5-9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gramEnd"/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gramEnd"/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</w:p>
          <w:p w:rsidR="001A0B31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</w:t>
            </w:r>
            <w:r w:rsid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разработанной</w:t>
            </w:r>
            <w:proofErr w:type="gramEnd"/>
          </w:p>
          <w:p w:rsidR="00A46147" w:rsidRPr="00A46147" w:rsidRDefault="00D731CE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В.Э</w:t>
            </w:r>
            <w:r w:rsidR="00A46147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="00A46147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О.Подоляко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.––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М.,</w:t>
            </w:r>
          </w:p>
          <w:p w:rsidR="00A46147" w:rsidRPr="00A46147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2014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соответствии с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gramEnd"/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gramEnd"/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gramEnd"/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gramEnd"/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общего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gramEnd"/>
          </w:p>
          <w:p w:rsidR="00A46147" w:rsidRDefault="00A46147" w:rsidP="00A46147"/>
        </w:tc>
        <w:tc>
          <w:tcPr>
            <w:tcW w:w="850" w:type="dxa"/>
          </w:tcPr>
          <w:p w:rsidR="00A46147" w:rsidRDefault="00A46147" w:rsidP="00A46147"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5</w:t>
            </w:r>
          </w:p>
        </w:tc>
        <w:tc>
          <w:tcPr>
            <w:tcW w:w="1128" w:type="dxa"/>
          </w:tcPr>
          <w:p w:rsidR="00A46147" w:rsidRDefault="00A46147" w:rsidP="00A46147">
            <w:r>
              <w:t>102</w:t>
            </w:r>
          </w:p>
        </w:tc>
        <w:tc>
          <w:tcPr>
            <w:tcW w:w="3795" w:type="dxa"/>
          </w:tcPr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государственный 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gramEnd"/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стандарт основного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образования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</w:p>
          <w:p w:rsidR="00A46147" w:rsidRPr="00A46147" w:rsidRDefault="000D4B19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A46147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 по иностранному языку</w:t>
            </w:r>
          </w:p>
          <w:p w:rsidR="000D4B19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A46147" w:rsidRPr="004D66A1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«Английский в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 для 5 класса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="000D4B19"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Student`s Book.– 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="000D4B19"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A46147" w:rsidRPr="004D66A1" w:rsidRDefault="000D4B19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</w:t>
            </w:r>
            <w:r w:rsidR="006328BD"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Publishing: </w:t>
            </w:r>
            <w:r w:rsid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 w:rsidR="006328BD"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proofErr w:type="gramStart"/>
            <w:r w:rsidR="006328BD"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2014</w:t>
            </w:r>
            <w:r w:rsidR="00A46147"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.</w:t>
            </w:r>
            <w:proofErr w:type="gramEnd"/>
          </w:p>
          <w:p w:rsidR="000D4B19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 </w:t>
            </w:r>
          </w:p>
          <w:p w:rsidR="00A46147" w:rsidRPr="00A46147" w:rsidRDefault="000D4B19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УМК «Английский в 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 для 5 класса. </w:t>
            </w:r>
            <w:proofErr w:type="spellStart"/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Workbook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М.: воспитание потребности школьников пользоваться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 w:rsid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ss</w:t>
            </w:r>
            <w:proofErr w:type="spellEnd"/>
            <w:r w:rsid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Publishing</w:t>
            </w:r>
            <w:proofErr w:type="spellEnd"/>
            <w:r w:rsid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Просвещение, 2014</w:t>
            </w:r>
          </w:p>
          <w:p w:rsidR="000D4B19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Ваулина Ю.Е., Эван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 В., Дули Дж.,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МК «Английский в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 для 5 класса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Teacher`</w:t>
            </w:r>
            <w:proofErr w:type="gramStart"/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s</w:t>
            </w:r>
            <w:proofErr w:type="spellEnd"/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.</w:t>
            </w:r>
            <w:proofErr w:type="gramEnd"/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– М.: </w:t>
            </w:r>
          </w:p>
          <w:p w:rsidR="00A46147" w:rsidRPr="004D66A1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 w:rsidR="006328BD"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2014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 w:rsidR="00D847E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r w:rsidR="000D4B1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D847E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язык.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r w:rsidR="002346A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="002346A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программы.:</w:t>
            </w:r>
            <w:proofErr w:type="gramEnd"/>
            <w:r w:rsidR="002346A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Просвещ2010,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 w:rsidR="00D847E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Книги для учи</w:t>
            </w:r>
            <w:r w:rsidR="00D847E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теля (методические 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proofErr w:type="gramEnd"/>
            <w:r w:rsidR="00D847E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«Английский в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фокусе»)</w:t>
            </w:r>
          </w:p>
          <w:p w:rsidR="00A46147" w:rsidRDefault="00A46147" w:rsidP="00A46147"/>
        </w:tc>
        <w:tc>
          <w:tcPr>
            <w:tcW w:w="5743" w:type="dxa"/>
          </w:tcPr>
          <w:p w:rsidR="002346A7" w:rsidRPr="002346A7" w:rsidRDefault="00A46147" w:rsidP="002346A7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Главные</w:t>
            </w:r>
            <w:r w:rsidR="00D847E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цели</w:t>
            </w:r>
            <w:r w:rsidR="00D847EA" w:rsidRPr="00D847E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курса</w:t>
            </w:r>
            <w:r w:rsidR="00D847E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соответствуют</w:t>
            </w:r>
            <w:r w:rsidR="00D847E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зафиксированным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стандарте основного общего</w:t>
            </w:r>
            <w:r w:rsidR="002346A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</w:t>
            </w:r>
            <w:r w:rsidR="00D847E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ния по иностранному языку. </w:t>
            </w:r>
            <w:proofErr w:type="gramStart"/>
            <w:r w:rsidR="00D847E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Это </w:t>
            </w:r>
            <w:r w:rsidR="00234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2346A7" w:rsidRPr="00266505" w:rsidRDefault="002346A7" w:rsidP="00234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266505">
              <w:rPr>
                <w:rFonts w:ascii="Times New Roman" w:hAnsi="Times New Roman" w:cs="Times New Roman"/>
                <w:sz w:val="24"/>
                <w:szCs w:val="24"/>
              </w:rPr>
              <w:t>азвитие и воспитание у школьников понимания важности изучения иностранного языка в современном мире,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и толерантного отношения к проявлениям иной культуры.</w:t>
            </w:r>
          </w:p>
          <w:p w:rsidR="002346A7" w:rsidRPr="00266505" w:rsidRDefault="002346A7" w:rsidP="00234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Основными задачами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реализации содержания</w:t>
            </w:r>
            <w:r w:rsidR="00D731CE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обучения являются: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 формирование и развитие коммуникативных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основных видах речевой деятельности;</w:t>
            </w:r>
          </w:p>
          <w:p w:rsidR="00A46147" w:rsidRPr="00A46147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</w:t>
            </w:r>
            <w:r w:rsidR="00A46147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формирование и развитие языковых навыков;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 формирование и развитие социокультурных</w:t>
            </w:r>
          </w:p>
          <w:p w:rsid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навыков</w:t>
            </w:r>
          </w:p>
          <w:p w:rsidR="0066627B" w:rsidRDefault="0066627B" w:rsidP="00A4614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6505">
              <w:rPr>
                <w:rFonts w:ascii="Times New Roman" w:hAnsi="Times New Roman" w:cs="Times New Roman"/>
                <w:sz w:val="24"/>
                <w:szCs w:val="24"/>
              </w:rPr>
              <w:t>– развитие умений выходить из положения в условиях дефицита языковых средств</w:t>
            </w:r>
          </w:p>
          <w:p w:rsidR="0066627B" w:rsidRDefault="0066627B" w:rsidP="00666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6505">
              <w:rPr>
                <w:rFonts w:ascii="Times New Roman" w:hAnsi="Times New Roman" w:cs="Times New Roman"/>
                <w:sz w:val="24"/>
                <w:szCs w:val="24"/>
              </w:rPr>
              <w:t>ознакомление учащихся со способами и приемами самостоятельного изучения языков и культур.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 создании программы</w:t>
            </w:r>
          </w:p>
          <w:p w:rsidR="00A46147" w:rsidRPr="00A46147" w:rsidRDefault="00A46147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учитывались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психологические особенности данной возрастной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группы учащихся. Это нашло отражение в выборе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текстов,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форме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заданий,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видах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работы.</w:t>
            </w:r>
          </w:p>
          <w:p w:rsidR="00A46147" w:rsidRDefault="00A46147" w:rsidP="00A46147"/>
        </w:tc>
      </w:tr>
      <w:tr w:rsidR="006328BD" w:rsidTr="006328BD">
        <w:tc>
          <w:tcPr>
            <w:tcW w:w="1756" w:type="dxa"/>
          </w:tcPr>
          <w:p w:rsidR="006328BD" w:rsidRDefault="006328BD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328BD" w:rsidRDefault="006328BD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328BD" w:rsidRPr="00A46147" w:rsidRDefault="006328BD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52" w:type="dxa"/>
          </w:tcPr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 на основе</w:t>
            </w:r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gramEnd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для 5-9</w:t>
            </w:r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gramEnd"/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gramEnd"/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gramEnd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</w:t>
            </w:r>
            <w:r w:rsid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разработанной</w:t>
            </w:r>
          </w:p>
          <w:p w:rsidR="006328BD" w:rsidRPr="006328BD" w:rsidRDefault="001A0B3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В.Э</w:t>
            </w:r>
            <w:r w:rsidR="006328BD"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="006328BD"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1A0B31" w:rsidRDefault="001A0B3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О.Подоляко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.––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М.,</w:t>
            </w:r>
          </w:p>
          <w:p w:rsidR="006328BD" w:rsidRPr="006328BD" w:rsidRDefault="001A0B3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2014</w:t>
            </w:r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соответствии с</w:t>
            </w:r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gramEnd"/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gramEnd"/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gramEnd"/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gramEnd"/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gramEnd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общего</w:t>
            </w:r>
          </w:p>
          <w:p w:rsidR="006328BD" w:rsidRP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gramEnd"/>
          </w:p>
          <w:p w:rsidR="006328BD" w:rsidRPr="00A46147" w:rsidRDefault="006328BD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</w:tcPr>
          <w:p w:rsidR="006328BD" w:rsidRDefault="006328BD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6</w:t>
            </w:r>
          </w:p>
        </w:tc>
        <w:tc>
          <w:tcPr>
            <w:tcW w:w="1128" w:type="dxa"/>
          </w:tcPr>
          <w:p w:rsidR="006328BD" w:rsidRDefault="006328BD" w:rsidP="00A46147">
            <w:r>
              <w:t xml:space="preserve">   102</w:t>
            </w:r>
          </w:p>
        </w:tc>
        <w:tc>
          <w:tcPr>
            <w:tcW w:w="3795" w:type="dxa"/>
          </w:tcPr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государственный 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стандарт основного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образования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 по иностранному языку</w:t>
            </w:r>
          </w:p>
          <w:p w:rsid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«Английский 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фокусе» для 6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Student`s Book.–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2014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.</w:t>
            </w:r>
            <w:proofErr w:type="gramEnd"/>
          </w:p>
          <w:p w:rsid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 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УМК «Английский в 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 для 6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класса. </w:t>
            </w:r>
            <w:proofErr w:type="spellStart"/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Workbook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М.: воспитание потребности школьников пользоваться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ss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Publishing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Просвещение, 2014</w:t>
            </w:r>
          </w:p>
          <w:p w:rsidR="006328BD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Ваулина Ю.Е., Эван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 В., Дули Дж.,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МК «Английский в фокусе» для 6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Teacher`s 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6328BD" w:rsidRPr="004D66A1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2014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язык.</w:t>
            </w:r>
          </w:p>
          <w:p w:rsidR="002346A7" w:rsidRPr="00A46147" w:rsidRDefault="006328BD" w:rsidP="002346A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r w:rsidR="002346A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программы. Просвещение, 2010</w:t>
            </w:r>
          </w:p>
          <w:p w:rsidR="006328BD" w:rsidRPr="00A46147" w:rsidRDefault="006328BD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Книги для учи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теля (методические </w:t>
            </w:r>
          </w:p>
          <w:p w:rsidR="001A0B31" w:rsidRDefault="006328BD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«Английский в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фокусе»)</w:t>
            </w:r>
            <w:bookmarkStart w:id="0" w:name="_GoBack"/>
            <w:bookmarkEnd w:id="0"/>
          </w:p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Pr="00A46147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43" w:type="dxa"/>
          </w:tcPr>
          <w:p w:rsidR="0066627B" w:rsidRPr="002346A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Главные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цели</w:t>
            </w:r>
            <w:r w:rsidRPr="00D847E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курса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соответствуют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зафиксированным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стандарте основного общего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ния по иностранному языку.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66627B" w:rsidRPr="00266505" w:rsidRDefault="0066627B" w:rsidP="00666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266505">
              <w:rPr>
                <w:rFonts w:ascii="Times New Roman" w:hAnsi="Times New Roman" w:cs="Times New Roman"/>
                <w:sz w:val="24"/>
                <w:szCs w:val="24"/>
              </w:rPr>
              <w:t>азвитие и воспитание у школьников понимания важности изучения иностранного языка в современном мире,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и толерантного отношения к проявлениям иной культуры.</w:t>
            </w:r>
          </w:p>
          <w:p w:rsidR="0066627B" w:rsidRPr="00266505" w:rsidRDefault="0066627B" w:rsidP="0066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Основными задачами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реализации содержания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обучения являются: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 формирование и развитие коммуникативных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 основных видах речевой деятельности;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формирование и развитие языковых навыков;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 формирование и развитие социокультурных</w:t>
            </w:r>
          </w:p>
          <w:p w:rsidR="0066627B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навыков</w:t>
            </w:r>
          </w:p>
          <w:p w:rsidR="0066627B" w:rsidRDefault="0066627B" w:rsidP="006662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6505">
              <w:rPr>
                <w:rFonts w:ascii="Times New Roman" w:hAnsi="Times New Roman" w:cs="Times New Roman"/>
                <w:sz w:val="24"/>
                <w:szCs w:val="24"/>
              </w:rPr>
              <w:t>– развитие умений выходить из положения в условиях дефицита языковых средств</w:t>
            </w:r>
          </w:p>
          <w:p w:rsidR="0066627B" w:rsidRDefault="0066627B" w:rsidP="00666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6505">
              <w:rPr>
                <w:rFonts w:ascii="Times New Roman" w:hAnsi="Times New Roman" w:cs="Times New Roman"/>
                <w:sz w:val="24"/>
                <w:szCs w:val="24"/>
              </w:rPr>
              <w:t>ознакомление учащихся со способами и приемами самостоятельного изучения языков и культур.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 создании программы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учитывались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психологические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особенности данной возрастной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группы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учащихся. Это нашло отражение в выборе</w:t>
            </w: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текстов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форме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заданий,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видах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работы.</w:t>
            </w:r>
          </w:p>
          <w:p w:rsidR="006328BD" w:rsidRDefault="006328BD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66627B" w:rsidRPr="00A46147" w:rsidRDefault="0066627B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A0B31" w:rsidTr="006328BD">
        <w:tc>
          <w:tcPr>
            <w:tcW w:w="1756" w:type="dxa"/>
          </w:tcPr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52" w:type="dxa"/>
          </w:tcPr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 на основе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для 5-9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разработанной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В.Э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1A0B31" w:rsidRPr="004D66A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.––</w:t>
            </w:r>
            <w:proofErr w:type="gramEnd"/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.,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2014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соответствии с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общего</w:t>
            </w: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gramEnd"/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Pr="006328BD" w:rsidRDefault="001A0B3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</w:tcPr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7</w:t>
            </w:r>
          </w:p>
        </w:tc>
        <w:tc>
          <w:tcPr>
            <w:tcW w:w="1128" w:type="dxa"/>
          </w:tcPr>
          <w:p w:rsidR="001A0B31" w:rsidRDefault="001A0B31" w:rsidP="00A46147">
            <w:r>
              <w:t xml:space="preserve">  102</w:t>
            </w:r>
          </w:p>
        </w:tc>
        <w:tc>
          <w:tcPr>
            <w:tcW w:w="3795" w:type="dxa"/>
          </w:tcPr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государственный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стандарт основного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образования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 по иностранному языку</w:t>
            </w: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«Английский 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фокусе» для 7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Student`s Book.–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2014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.</w:t>
            </w:r>
            <w:proofErr w:type="gramEnd"/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УМК «Английский в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 для 7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класса. </w:t>
            </w:r>
            <w:proofErr w:type="spellStart"/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Workbook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М.: воспитание потребности школьников пользоваться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ss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Publishing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Просвещение, 2014</w:t>
            </w: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Ваулина Ю.Е., Эван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 В., Дули Дж.,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МК «Английский в фокусе» для 7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Teacher`s 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446B72" w:rsidRPr="004D66A1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2014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язык.</w:t>
            </w:r>
          </w:p>
          <w:p w:rsidR="002346A7" w:rsidRPr="00A46147" w:rsidRDefault="00446B72" w:rsidP="002346A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r w:rsidR="002346A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программы. Просвещение, 2010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Книги для учи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теля (методические </w:t>
            </w:r>
          </w:p>
          <w:p w:rsidR="001A0B31" w:rsidRDefault="00446B72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«Английский в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фокусе»)</w:t>
            </w:r>
          </w:p>
          <w:p w:rsidR="004D66A1" w:rsidRDefault="004D66A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Pr="00A46147" w:rsidRDefault="004D66A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43" w:type="dxa"/>
          </w:tcPr>
          <w:p w:rsidR="0066627B" w:rsidRPr="002346A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Главными 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целями</w:t>
            </w:r>
            <w:r w:rsidRPr="00D847E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курса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являются:</w:t>
            </w:r>
          </w:p>
          <w:p w:rsidR="001A0B31" w:rsidRDefault="0066627B" w:rsidP="006662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</w:t>
            </w:r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иноязычнои</w:t>
            </w:r>
            <w:proofErr w:type="spellEnd"/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 </w:t>
            </w:r>
            <w:proofErr w:type="spellStart"/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коммуникативнои</w:t>
            </w:r>
            <w:proofErr w:type="spellEnd"/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̆ компетенции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6627B" w:rsidRDefault="0066627B" w:rsidP="006662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личности</w:t>
            </w:r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учащихся посредством реализации воспитательног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потенциала иностранного языка</w:t>
            </w:r>
          </w:p>
          <w:p w:rsidR="0066627B" w:rsidRPr="0066627B" w:rsidRDefault="0066627B" w:rsidP="0066627B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6627B" w:rsidRPr="00A46147" w:rsidRDefault="0066627B" w:rsidP="0066627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Основными задачами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реализации содержания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обучения являются: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обеспечение преемственности начального общего, основного общего, среднего (полного) общего образования;</w:t>
            </w:r>
          </w:p>
          <w:p w:rsidR="001A4298" w:rsidRDefault="001A4298" w:rsidP="001A4298">
            <w:pPr>
              <w:shd w:val="clear" w:color="auto" w:fill="FFFFFF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обеспечение эффективного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образовательного процесса,</w:t>
            </w:r>
          </w:p>
          <w:p w:rsidR="001A4298" w:rsidRDefault="001A4298" w:rsidP="001A4298">
            <w:pPr>
              <w:shd w:val="clear" w:color="auto" w:fill="FFFFFF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организация интеллектуальных и творческих соревнований, научно-технического творчества, проектной и учебно-исследовательской деятельности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использование коммуникативно-эстетических возможностей иностранного языка;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      </w:r>
          </w:p>
          <w:p w:rsidR="0066627B" w:rsidRPr="0066627B" w:rsidRDefault="001A4298" w:rsidP="004D66A1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сохранение и укрепление физического, психологического и социального здоровья обучающихся, обеспечение их безопасности.</w:t>
            </w:r>
          </w:p>
        </w:tc>
      </w:tr>
      <w:tr w:rsidR="001A0B31" w:rsidTr="006328BD">
        <w:tc>
          <w:tcPr>
            <w:tcW w:w="1756" w:type="dxa"/>
          </w:tcPr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52" w:type="dxa"/>
          </w:tcPr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 на основе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для 5-9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разработанной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В.Э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.––</w:t>
            </w:r>
            <w:proofErr w:type="gramEnd"/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.,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2014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соответствии с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общего</w:t>
            </w: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gramEnd"/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</w:tcPr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  8</w:t>
            </w:r>
          </w:p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128" w:type="dxa"/>
          </w:tcPr>
          <w:p w:rsidR="001A0B31" w:rsidRDefault="001A0B31" w:rsidP="00A46147">
            <w:r>
              <w:t xml:space="preserve">    102</w:t>
            </w:r>
          </w:p>
        </w:tc>
        <w:tc>
          <w:tcPr>
            <w:tcW w:w="3795" w:type="dxa"/>
          </w:tcPr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государственный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стандарт основного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образования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 по иностранному языку</w:t>
            </w: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«Английский 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фокусе» для 8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Student`s Book.–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2014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.</w:t>
            </w:r>
            <w:proofErr w:type="gramEnd"/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УМК «Английский в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 для 8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класса. </w:t>
            </w:r>
            <w:proofErr w:type="spellStart"/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Workbook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М.: воспитание потребности школьников пользоваться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ss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Publishing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Просвещение, 2014</w:t>
            </w: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Ваулина Ю.Е., Эван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 В., Дули Дж.,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МК «Английский в фокусе» для 8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Teacher`s 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, 2014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язык.</w:t>
            </w:r>
          </w:p>
          <w:p w:rsidR="002346A7" w:rsidRPr="00A46147" w:rsidRDefault="00446B72" w:rsidP="002346A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r w:rsidR="002346A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программы. Просвещение, 2010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Книги для учи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теля (методические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«Английский в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фокусе»)</w:t>
            </w: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Pr="00A46147" w:rsidRDefault="001A0B3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43" w:type="dxa"/>
          </w:tcPr>
          <w:p w:rsidR="001A4298" w:rsidRPr="002346A7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Главными 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целями</w:t>
            </w:r>
            <w:r w:rsidRPr="00D847E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курса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являются:</w:t>
            </w:r>
          </w:p>
          <w:p w:rsidR="001A4298" w:rsidRDefault="001A4298" w:rsidP="001A42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</w:t>
            </w:r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иноязычнои</w:t>
            </w:r>
            <w:proofErr w:type="spellEnd"/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 </w:t>
            </w:r>
            <w:proofErr w:type="spellStart"/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коммуникативнои</w:t>
            </w:r>
            <w:proofErr w:type="spellEnd"/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̆ компетенции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A4298" w:rsidRDefault="001A4298" w:rsidP="001A42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личности</w:t>
            </w:r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учащихся посредством реализации воспитательног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потенциала иностранного языка</w:t>
            </w:r>
          </w:p>
          <w:p w:rsidR="001A4298" w:rsidRPr="0066627B" w:rsidRDefault="001A4298" w:rsidP="001A4298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A4298" w:rsidRPr="00A46147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Основными задачами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реализации содержания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обучения являются: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обеспечение преемственности начального общего, основного общего, среднего (полного) общего образования;</w:t>
            </w:r>
          </w:p>
          <w:p w:rsidR="001A4298" w:rsidRDefault="001A4298" w:rsidP="001A4298">
            <w:pPr>
              <w:shd w:val="clear" w:color="auto" w:fill="FFFFFF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обеспечение эффективного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образовательного процесса,</w:t>
            </w:r>
          </w:p>
          <w:p w:rsidR="001A4298" w:rsidRDefault="001A4298" w:rsidP="001A4298">
            <w:pPr>
              <w:shd w:val="clear" w:color="auto" w:fill="FFFFFF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организация интеллектуальных и творческих соревнований, научно-технического творчества, проектной и учебно-исследовательской деятельности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использование коммуникативно-эстетических возможностей иностранного языка;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сохранение и укрепление физического, психологического и социального здоровья обучающихся, обеспечение их безопасности.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A0B31" w:rsidRPr="00A46147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A0B31" w:rsidTr="006328BD">
        <w:tc>
          <w:tcPr>
            <w:tcW w:w="1756" w:type="dxa"/>
          </w:tcPr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52" w:type="dxa"/>
          </w:tcPr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 на основе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для 5-9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разработанной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В.Э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.––</w:t>
            </w:r>
            <w:proofErr w:type="gramEnd"/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.,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2014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соответствии с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gramEnd"/>
          </w:p>
          <w:p w:rsidR="001A0B31" w:rsidRPr="00A46147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общего</w:t>
            </w: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gramEnd"/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Default="001A0B31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</w:tcPr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 9</w:t>
            </w:r>
          </w:p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0B31" w:rsidRDefault="001A0B31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128" w:type="dxa"/>
          </w:tcPr>
          <w:p w:rsidR="001A0B31" w:rsidRDefault="00446B72" w:rsidP="00A46147">
            <w:r>
              <w:t xml:space="preserve">    99</w:t>
            </w:r>
          </w:p>
        </w:tc>
        <w:tc>
          <w:tcPr>
            <w:tcW w:w="3795" w:type="dxa"/>
          </w:tcPr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государственный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стандарт основного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образования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 по иностранному языку</w:t>
            </w: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«Английский 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фокусе» для 9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Student`s Book.–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2014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.</w:t>
            </w:r>
            <w:proofErr w:type="gramEnd"/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УМК «Английский в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 для 9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класса. </w:t>
            </w:r>
            <w:proofErr w:type="spellStart"/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Workbook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М.: воспитание потребности школьников пользоваться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ss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Publishing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Просвещение, 2014</w:t>
            </w: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Ваулина Ю.Е., Эван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 В., Дули Дж.,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МК «Английский в фокусе» для 9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Teacher`s 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, 2014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язык.</w:t>
            </w:r>
          </w:p>
          <w:p w:rsidR="002346A7" w:rsidRPr="00A46147" w:rsidRDefault="00446B72" w:rsidP="002346A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r w:rsidR="002346A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программы.</w:t>
            </w:r>
            <w:r w:rsidR="002346A7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Просвещение</w:t>
            </w:r>
            <w:r w:rsidR="002346A7" w:rsidRPr="002346A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2010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Книги для учи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теля (методические </w:t>
            </w:r>
          </w:p>
          <w:p w:rsidR="00446B72" w:rsidRPr="00A46147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«Английский в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фокусе»)</w:t>
            </w: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46B72" w:rsidRDefault="00446B72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0B31" w:rsidRPr="00A46147" w:rsidRDefault="001A0B31" w:rsidP="006328B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43" w:type="dxa"/>
          </w:tcPr>
          <w:p w:rsidR="001A4298" w:rsidRPr="002346A7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Главными 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целями</w:t>
            </w:r>
            <w:r w:rsidRPr="00D847E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курса</w:t>
            </w: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являются:</w:t>
            </w:r>
          </w:p>
          <w:p w:rsidR="001A4298" w:rsidRDefault="001A4298" w:rsidP="001A42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</w:t>
            </w:r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иноязычнои</w:t>
            </w:r>
            <w:proofErr w:type="spellEnd"/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 </w:t>
            </w:r>
            <w:proofErr w:type="spellStart"/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коммуникативнои</w:t>
            </w:r>
            <w:proofErr w:type="spellEnd"/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̆ компетенции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A4298" w:rsidRDefault="001A4298" w:rsidP="001A42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6662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личности</w:t>
            </w:r>
            <w:r w:rsidRPr="00666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учащихся посредством реализации воспитательног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потенциала иностранного языка</w:t>
            </w:r>
          </w:p>
          <w:p w:rsidR="001A4298" w:rsidRPr="0066627B" w:rsidRDefault="001A4298" w:rsidP="001A4298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A4298" w:rsidRPr="00A46147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Основными задачами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реализации содержания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обучения являются: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обеспечение преемственности начального общего, основного общего, среднего (полного) общего образования;</w:t>
            </w:r>
          </w:p>
          <w:p w:rsidR="001A4298" w:rsidRDefault="001A4298" w:rsidP="001A4298">
            <w:pPr>
              <w:shd w:val="clear" w:color="auto" w:fill="FFFFFF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обеспечение эффективного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образовательного процесса,</w:t>
            </w:r>
          </w:p>
          <w:p w:rsidR="001A4298" w:rsidRDefault="001A4298" w:rsidP="001A4298">
            <w:pPr>
              <w:shd w:val="clear" w:color="auto" w:fill="FFFFFF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организация интеллектуальных и творческих соревнований, научно-технического творчества, проектной и учебно-исследовательской деятельности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использование коммуникативно-эстетических возможностей иностранного языка;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2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сохранение и укрепление физического, психологического и социального здоровья обучающихся, обеспечение их безопасности.</w:t>
            </w:r>
          </w:p>
          <w:p w:rsidR="001A4298" w:rsidRPr="002F20B7" w:rsidRDefault="001A4298" w:rsidP="001A4298">
            <w:pPr>
              <w:shd w:val="clear" w:color="auto" w:fill="FFFFFF"/>
              <w:ind w:right="6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A0B31" w:rsidRDefault="001A0B31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Pr="00A46147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A4298" w:rsidTr="006328BD">
        <w:tc>
          <w:tcPr>
            <w:tcW w:w="1756" w:type="dxa"/>
          </w:tcPr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52" w:type="dxa"/>
          </w:tcPr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 на основе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для 10-11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разработанной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В.Э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.––</w:t>
            </w:r>
            <w:proofErr w:type="gramEnd"/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.,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2014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соответствии с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общего</w:t>
            </w: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gramEnd"/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</w:tcPr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 10</w:t>
            </w:r>
          </w:p>
        </w:tc>
        <w:tc>
          <w:tcPr>
            <w:tcW w:w="1128" w:type="dxa"/>
          </w:tcPr>
          <w:p w:rsidR="001A4298" w:rsidRDefault="001A4298" w:rsidP="00A46147">
            <w:r>
              <w:t>102</w:t>
            </w:r>
          </w:p>
        </w:tc>
        <w:tc>
          <w:tcPr>
            <w:tcW w:w="3795" w:type="dxa"/>
          </w:tcPr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государственный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стандарт основного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образования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 по иностранному языку</w:t>
            </w: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«Английский в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фокусе» для 10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Student`s Book.–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2014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.</w:t>
            </w:r>
            <w:proofErr w:type="gramEnd"/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УМК «Английский в </w:t>
            </w:r>
          </w:p>
          <w:p w:rsidR="00C570C0" w:rsidRPr="00A46147" w:rsidRDefault="004D66A1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 для 10</w:t>
            </w:r>
            <w:r w:rsidR="00C570C0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класса. </w:t>
            </w:r>
            <w:proofErr w:type="spellStart"/>
            <w:proofErr w:type="gramStart"/>
            <w:r w:rsidR="00C570C0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Workbook</w:t>
            </w:r>
            <w:proofErr w:type="spellEnd"/>
            <w:r w:rsidR="00C570C0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="00C570C0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М.: воспитание потребности школьников пользоваться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ss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Publishing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Просвещение, 2014</w:t>
            </w: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Ваулина Ю.Е., Эван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 В., Дули Дж.,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МК «Английский в фокусе» для 10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Teacher`s 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, 2014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язык.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программы. Просвещение, 2010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Книги для учи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теля (методические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«Английский в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фокусе»)</w:t>
            </w: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Pr="00A46147" w:rsidRDefault="001A4298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43" w:type="dxa"/>
          </w:tcPr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Pr="00C570C0" w:rsidRDefault="00C570C0" w:rsidP="001A4298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Цели программы:</w:t>
            </w:r>
          </w:p>
          <w:p w:rsidR="001A4298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Дальнейшее развитие иноязычной коммуникативной компетенции </w:t>
            </w:r>
            <w:proofErr w:type="gram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( речевой</w:t>
            </w:r>
            <w:proofErr w:type="gram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, языковой, социокультурной, компенсаторной, учебно-познавательной)</w:t>
            </w:r>
          </w:p>
          <w:p w:rsidR="00C570C0" w:rsidRP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2. Развитие и воспитание способности и готовности к самостоятельному и непрерывн</w:t>
            </w:r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ому изучению иностранного языка.</w:t>
            </w:r>
          </w:p>
          <w:p w:rsidR="00C570C0" w:rsidRDefault="00C570C0" w:rsidP="00C570C0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C570C0">
              <w:rPr>
                <w:rFonts w:ascii="yandex-sans" w:hAnsi="yandex-sans"/>
                <w:b/>
                <w:sz w:val="23"/>
                <w:szCs w:val="23"/>
              </w:rPr>
              <w:t xml:space="preserve"> </w:t>
            </w:r>
            <w:proofErr w:type="gramStart"/>
            <w:r w:rsidRPr="00C570C0">
              <w:rPr>
                <w:rFonts w:ascii="yandex-sans" w:hAnsi="yandex-sans"/>
                <w:b/>
                <w:sz w:val="23"/>
                <w:szCs w:val="23"/>
              </w:rPr>
              <w:t>Задачи :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Style w:val="c12"/>
                <w:color w:val="000000"/>
              </w:rPr>
              <w:t xml:space="preserve">1. 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      </w:r>
            <w:proofErr w:type="spellStart"/>
            <w:r>
              <w:rPr>
                <w:rStyle w:val="c12"/>
                <w:color w:val="000000"/>
              </w:rPr>
              <w:t>допороговом</w:t>
            </w:r>
            <w:proofErr w:type="spellEnd"/>
            <w:r>
              <w:rPr>
                <w:rStyle w:val="c12"/>
                <w:color w:val="000000"/>
              </w:rPr>
              <w:t xml:space="preserve"> уровне (А 2);</w:t>
            </w:r>
          </w:p>
          <w:p w:rsidR="00C570C0" w:rsidRDefault="00C570C0" w:rsidP="00C570C0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2. Использование двуязычных и одноязычных (толковых) словарей и другой справочной литературы;</w:t>
            </w:r>
          </w:p>
          <w:p w:rsidR="00C570C0" w:rsidRDefault="00C570C0" w:rsidP="00C570C0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 xml:space="preserve">3. развитие умений ориентироваться в письменном и </w:t>
            </w:r>
            <w:proofErr w:type="spellStart"/>
            <w:r>
              <w:rPr>
                <w:rStyle w:val="c12"/>
                <w:color w:val="000000"/>
              </w:rPr>
              <w:t>аудиотексте</w:t>
            </w:r>
            <w:proofErr w:type="spellEnd"/>
            <w:r>
              <w:rPr>
                <w:rStyle w:val="c12"/>
                <w:color w:val="000000"/>
              </w:rPr>
              <w:t xml:space="preserve"> на иностранном языке;</w:t>
            </w:r>
          </w:p>
          <w:p w:rsidR="00C570C0" w:rsidRDefault="00C570C0" w:rsidP="00C570C0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4. развитие умений обобщать информацию, выделять её из различных источников;</w:t>
            </w:r>
          </w:p>
          <w:p w:rsidR="00C570C0" w:rsidRDefault="00C570C0" w:rsidP="00C570C0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5. использование выборочного перевода для достижения понимания текста;</w:t>
            </w:r>
          </w:p>
          <w:p w:rsidR="00C570C0" w:rsidRDefault="00C570C0" w:rsidP="00C570C0">
            <w:pPr>
              <w:pStyle w:val="c39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6. интерпретация языковых средств, отражающих особенности культуры англоязычных стран;</w:t>
            </w:r>
          </w:p>
          <w:p w:rsidR="00C570C0" w:rsidRDefault="00C570C0" w:rsidP="00C570C0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 xml:space="preserve">7. участие в проектной деятельности </w:t>
            </w:r>
            <w:proofErr w:type="spellStart"/>
            <w:r>
              <w:rPr>
                <w:rStyle w:val="c12"/>
                <w:color w:val="000000"/>
              </w:rPr>
              <w:t>межпредметного</w:t>
            </w:r>
            <w:proofErr w:type="spellEnd"/>
            <w:r>
              <w:rPr>
                <w:rStyle w:val="c12"/>
                <w:color w:val="000000"/>
              </w:rPr>
              <w:t xml:space="preserve"> характера, в том числе с использованием Интернета.</w:t>
            </w:r>
          </w:p>
          <w:p w:rsidR="00C570C0" w:rsidRDefault="00C570C0" w:rsidP="00C570C0"/>
          <w:p w:rsidR="00C570C0" w:rsidRP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A4298" w:rsidTr="006328BD">
        <w:tc>
          <w:tcPr>
            <w:tcW w:w="1756" w:type="dxa"/>
          </w:tcPr>
          <w:p w:rsidR="001A4298" w:rsidRDefault="001A4298" w:rsidP="00A46147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52" w:type="dxa"/>
          </w:tcPr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Составлена на основе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программы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для 10-11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классов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общеобразовательных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учреждений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разработанной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авторами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В.Э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ванс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.––</w:t>
            </w:r>
            <w:proofErr w:type="gramEnd"/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.,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</w:t>
            </w:r>
            <w:r w:rsidRPr="001A0B3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2014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соответствии с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Федеральным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компонентом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государственным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образовательным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стандартом</w:t>
            </w:r>
            <w:proofErr w:type="gramEnd"/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основного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общего</w:t>
            </w: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</w:t>
            </w:r>
            <w:proofErr w:type="gramEnd"/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0B3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</w:tcPr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11</w:t>
            </w: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  <w:p w:rsidR="001A4298" w:rsidRDefault="001A4298" w:rsidP="00A46147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128" w:type="dxa"/>
          </w:tcPr>
          <w:p w:rsidR="001A4298" w:rsidRDefault="001A4298" w:rsidP="00A46147">
            <w:r>
              <w:t xml:space="preserve">   99</w:t>
            </w:r>
          </w:p>
        </w:tc>
        <w:tc>
          <w:tcPr>
            <w:tcW w:w="3795" w:type="dxa"/>
          </w:tcPr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Федеральный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государственный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образовательный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стандарт основного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общего</w:t>
            </w:r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образования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Примерная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программа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с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реднего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образования по иностранному языку</w:t>
            </w: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УМК «Английский в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фокусе» для 11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Student`s Book.–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.: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</w:pP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Express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Publishing: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,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2014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 xml:space="preserve"> .</w:t>
            </w:r>
            <w:proofErr w:type="gramEnd"/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Ваулина Ю.Е., Эванс В., Дули </w:t>
            </w: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ж.,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proofErr w:type="gram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УМК «Английский в </w:t>
            </w:r>
          </w:p>
          <w:p w:rsidR="00C570C0" w:rsidRPr="00A46147" w:rsidRDefault="004D66A1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 для 11</w:t>
            </w:r>
            <w:r w:rsidR="00C570C0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класса. </w:t>
            </w:r>
            <w:proofErr w:type="spellStart"/>
            <w:proofErr w:type="gramStart"/>
            <w:r w:rsidR="00C570C0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Workbook</w:t>
            </w:r>
            <w:proofErr w:type="spellEnd"/>
            <w:r w:rsidR="00C570C0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.–</w:t>
            </w:r>
            <w:proofErr w:type="gramEnd"/>
            <w:r w:rsidR="00C570C0"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М.: воспитание потребности школьников пользоваться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Expre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ss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Publishing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: Просвещение, 2014</w:t>
            </w: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Ваулина Ю.Е., Эван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 В., Дули Дж., </w:t>
            </w:r>
            <w:proofErr w:type="spell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Подоляко</w:t>
            </w:r>
            <w:proofErr w:type="spellEnd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О.Е.</w:t>
            </w:r>
          </w:p>
          <w:p w:rsidR="00C570C0" w:rsidRPr="004D66A1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</w:t>
            </w:r>
            <w:r w:rsid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МК «Английский в фокусе» для 11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класса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Teacher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`</w:t>
            </w:r>
            <w:r w:rsidRPr="006328BD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s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.–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.: </w:t>
            </w:r>
          </w:p>
          <w:p w:rsidR="00C570C0" w:rsidRPr="004D66A1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Express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 w:eastAsia="ru-RU"/>
              </w:rPr>
              <w:t>Publishing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Просвещение</w:t>
            </w:r>
            <w:r w:rsidRPr="004D66A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, 2014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В.Г.Апальков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Английский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язык.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Рабочие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программы. Просвещение, 2010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Книги для учи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теля (методические </w:t>
            </w:r>
          </w:p>
          <w:p w:rsidR="00C570C0" w:rsidRPr="00A46147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рекомендации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 УМК «Английский в </w:t>
            </w:r>
            <w:r w:rsidRPr="00A46147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фокусе»)</w:t>
            </w: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570C0" w:rsidRDefault="00C570C0" w:rsidP="00C570C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446B72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743" w:type="dxa"/>
          </w:tcPr>
          <w:p w:rsidR="004D66A1" w:rsidRPr="00C570C0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570C0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Цели программы:</w:t>
            </w:r>
          </w:p>
          <w:p w:rsidR="004D66A1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 xml:space="preserve">Дальнейшее развитие иноязычной коммуникативной компетенции </w:t>
            </w:r>
            <w:proofErr w:type="gramStart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( речевой</w:t>
            </w:r>
            <w:proofErr w:type="gramEnd"/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, языковой, социокультурной, компенсаторной, учебно-познавательной)</w:t>
            </w:r>
          </w:p>
          <w:p w:rsidR="004D66A1" w:rsidRPr="00C570C0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</w:p>
          <w:p w:rsidR="004D66A1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</w:pPr>
            <w:r w:rsidRPr="00C570C0"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2. Развитие и воспитание способности и готовности к самостоятельному и непрерывн</w:t>
            </w:r>
            <w:r>
              <w:rPr>
                <w:rFonts w:ascii="yandex-sans" w:eastAsia="Times New Roman" w:hAnsi="yandex-sans" w:cs="Times New Roman"/>
                <w:sz w:val="23"/>
                <w:szCs w:val="23"/>
                <w:lang w:eastAsia="ru-RU"/>
              </w:rPr>
              <w:t>ому изучению иностранного языка.</w:t>
            </w:r>
          </w:p>
          <w:p w:rsidR="004D66A1" w:rsidRDefault="004D66A1" w:rsidP="004D66A1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C570C0">
              <w:rPr>
                <w:rFonts w:ascii="yandex-sans" w:hAnsi="yandex-sans"/>
                <w:b/>
                <w:sz w:val="23"/>
                <w:szCs w:val="23"/>
              </w:rPr>
              <w:t xml:space="preserve"> </w:t>
            </w:r>
            <w:proofErr w:type="gramStart"/>
            <w:r w:rsidRPr="00C570C0">
              <w:rPr>
                <w:rFonts w:ascii="yandex-sans" w:hAnsi="yandex-sans"/>
                <w:b/>
                <w:sz w:val="23"/>
                <w:szCs w:val="23"/>
              </w:rPr>
              <w:t>Задачи :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rStyle w:val="c12"/>
                <w:color w:val="000000"/>
              </w:rPr>
              <w:t xml:space="preserve">1. 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      </w:r>
            <w:proofErr w:type="spellStart"/>
            <w:r>
              <w:rPr>
                <w:rStyle w:val="c12"/>
                <w:color w:val="000000"/>
              </w:rPr>
              <w:t>допороговом</w:t>
            </w:r>
            <w:proofErr w:type="spellEnd"/>
            <w:r>
              <w:rPr>
                <w:rStyle w:val="c12"/>
                <w:color w:val="000000"/>
              </w:rPr>
              <w:t xml:space="preserve"> уровне (А 2);</w:t>
            </w:r>
          </w:p>
          <w:p w:rsidR="004D66A1" w:rsidRDefault="004D66A1" w:rsidP="004D66A1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2. Использование двуязычных и одноязычных (толковых) словарей и другой справочной литературы;</w:t>
            </w:r>
          </w:p>
          <w:p w:rsidR="004D66A1" w:rsidRDefault="004D66A1" w:rsidP="004D66A1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 xml:space="preserve">3. развитие умений ориентироваться в письменном и </w:t>
            </w:r>
            <w:proofErr w:type="spellStart"/>
            <w:r>
              <w:rPr>
                <w:rStyle w:val="c12"/>
                <w:color w:val="000000"/>
              </w:rPr>
              <w:t>аудиотексте</w:t>
            </w:r>
            <w:proofErr w:type="spellEnd"/>
            <w:r>
              <w:rPr>
                <w:rStyle w:val="c12"/>
                <w:color w:val="000000"/>
              </w:rPr>
              <w:t xml:space="preserve"> на иностранном языке;</w:t>
            </w:r>
          </w:p>
          <w:p w:rsidR="004D66A1" w:rsidRDefault="004D66A1" w:rsidP="004D66A1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4. развитие умений обобщать информацию, выделять её из различных источников;</w:t>
            </w:r>
          </w:p>
          <w:p w:rsidR="004D66A1" w:rsidRDefault="004D66A1" w:rsidP="004D66A1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5. использование выборочного перевода для достижения понимания текста;</w:t>
            </w:r>
          </w:p>
          <w:p w:rsidR="004D66A1" w:rsidRDefault="004D66A1" w:rsidP="004D66A1">
            <w:pPr>
              <w:pStyle w:val="c39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>6. интерпретация языковых средств, отражающих особенности культуры англоязычных стран;</w:t>
            </w:r>
          </w:p>
          <w:p w:rsidR="004D66A1" w:rsidRDefault="004D66A1" w:rsidP="004D66A1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</w:rPr>
              <w:t xml:space="preserve">7. участие в проектной деятельности </w:t>
            </w:r>
            <w:proofErr w:type="spellStart"/>
            <w:r>
              <w:rPr>
                <w:rStyle w:val="c12"/>
                <w:color w:val="000000"/>
              </w:rPr>
              <w:t>межпредметного</w:t>
            </w:r>
            <w:proofErr w:type="spellEnd"/>
            <w:r>
              <w:rPr>
                <w:rStyle w:val="c12"/>
                <w:color w:val="000000"/>
              </w:rPr>
              <w:t xml:space="preserve"> характера, в том числе с использованием Интернета.</w:t>
            </w:r>
          </w:p>
          <w:p w:rsidR="004D66A1" w:rsidRDefault="004D66A1" w:rsidP="004D66A1"/>
          <w:p w:rsidR="004D66A1" w:rsidRPr="00C570C0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D66A1" w:rsidRDefault="004D66A1" w:rsidP="004D66A1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A4298" w:rsidRDefault="001A4298" w:rsidP="001A4298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D6633F" w:rsidRDefault="00D6633F" w:rsidP="00A46147">
      <w:pPr>
        <w:ind w:left="284" w:firstLine="709"/>
      </w:pPr>
    </w:p>
    <w:sectPr w:rsidR="00D6633F" w:rsidSect="004D66A1">
      <w:pgSz w:w="16838" w:h="11906" w:orient="landscape"/>
      <w:pgMar w:top="284" w:right="395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22327"/>
    <w:multiLevelType w:val="hybridMultilevel"/>
    <w:tmpl w:val="35F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A7C2F"/>
    <w:multiLevelType w:val="multilevel"/>
    <w:tmpl w:val="D424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47"/>
    <w:rsid w:val="000D4B19"/>
    <w:rsid w:val="001A0B31"/>
    <w:rsid w:val="001A4298"/>
    <w:rsid w:val="002346A7"/>
    <w:rsid w:val="00446B72"/>
    <w:rsid w:val="004D66A1"/>
    <w:rsid w:val="006328BD"/>
    <w:rsid w:val="0066627B"/>
    <w:rsid w:val="00A46147"/>
    <w:rsid w:val="00C570C0"/>
    <w:rsid w:val="00D6633F"/>
    <w:rsid w:val="00D731CE"/>
    <w:rsid w:val="00D8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3FE5C-7C08-46BB-8DAD-6C550E6B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6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346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2">
    <w:name w:val="c12"/>
    <w:basedOn w:val="a0"/>
    <w:rsid w:val="00C570C0"/>
  </w:style>
  <w:style w:type="paragraph" w:styleId="a5">
    <w:name w:val="List Paragraph"/>
    <w:basedOn w:val="a"/>
    <w:uiPriority w:val="34"/>
    <w:qFormat/>
    <w:rsid w:val="00C570C0"/>
    <w:pPr>
      <w:ind w:left="720"/>
      <w:contextualSpacing/>
    </w:pPr>
  </w:style>
  <w:style w:type="paragraph" w:customStyle="1" w:styleId="c40">
    <w:name w:val="c40"/>
    <w:basedOn w:val="a"/>
    <w:rsid w:val="00C57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C57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8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2019-11-08T05:01:00Z</dcterms:created>
  <dcterms:modified xsi:type="dcterms:W3CDTF">2019-11-08T08:58:00Z</dcterms:modified>
</cp:coreProperties>
</file>